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89" w:rsidRDefault="00F00E08">
      <w:pPr>
        <w:pStyle w:val="Yltunniste"/>
        <w:tabs>
          <w:tab w:val="clear" w:pos="4819"/>
          <w:tab w:val="clear" w:pos="9638"/>
        </w:tabs>
        <w:ind w:left="-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VALITUS YRITYKSELLE TUOTTEEN</w:t>
      </w:r>
      <w:r>
        <w:rPr>
          <w:rFonts w:ascii="Arial" w:hAnsi="Arial" w:cs="Arial"/>
          <w:sz w:val="28"/>
        </w:rPr>
        <w:t xml:space="preserve"> VIRHEESTÄ</w:t>
      </w:r>
    </w:p>
    <w:p w:rsidR="00705989" w:rsidRDefault="00705989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8"/>
        </w:rPr>
      </w:pPr>
    </w:p>
    <w:tbl>
      <w:tblPr>
        <w:tblW w:w="10209" w:type="dxa"/>
        <w:tblInd w:w="-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3124"/>
        <w:gridCol w:w="1309"/>
        <w:gridCol w:w="233"/>
        <w:gridCol w:w="4303"/>
      </w:tblGrid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Yritys</w:t>
            </w:r>
          </w:p>
        </w:tc>
        <w:tc>
          <w:tcPr>
            <w:tcW w:w="8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Yrityksen nimi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</w:t>
            </w:r>
            <w:r>
              <w:rPr>
                <w:rFonts w:ascii="Arial" w:hAnsi="Arial" w:cs="Arial"/>
                <w:sz w:val="20"/>
              </w:rPr>
              <w:t>Antin konditoria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</w:t>
            </w:r>
            <w:r>
              <w:rPr>
                <w:rFonts w:ascii="Arial" w:hAnsi="Arial" w:cs="Arial"/>
                <w:sz w:val="20"/>
              </w:rPr>
              <w:t>Käsityöläiskatu 24   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Postinumero ja -toimipaikka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t>30100 Forssa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Valituksen kohde</w:t>
            </w:r>
          </w:p>
        </w:tc>
        <w:tc>
          <w:tcPr>
            <w:tcW w:w="8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Virheellinen tuote</w:t>
            </w:r>
          </w:p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Tavara ostettu (aika ja paikka)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  <w:bookmarkStart w:id="0" w:name="_GoBack"/>
            <w:bookmarkEnd w:id="0"/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Virhe havaittu (aika)</w:t>
            </w:r>
          </w:p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Virheen kuvaus</w:t>
            </w:r>
          </w:p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     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Mahdolliset ruokamyrkytys oireet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89" w:rsidRDefault="00F00E08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Oireiden kuvaus</w:t>
            </w:r>
          </w:p>
        </w:tc>
        <w:tc>
          <w:tcPr>
            <w:tcW w:w="45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705989">
            <w:pPr>
              <w:pStyle w:val="Yltunniste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spacing w:after="6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Ruokamyrkytys epäilystä on ilmoitettu ympäristöterveydenhuoltoon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>
              <w:rPr>
                <w:rFonts w:ascii="Arial" w:hAnsi="Arial" w:cs="Arial"/>
                <w:sz w:val="16"/>
              </w:rPr>
              <w:t>Tuotteen</w:t>
            </w:r>
            <w:r>
              <w:rPr>
                <w:rFonts w:ascii="Arial" w:hAnsi="Arial" w:cs="Arial"/>
                <w:sz w:val="16"/>
              </w:rPr>
              <w:t xml:space="preserve"> palauttaminen yritykselle virheen selvittämistä varten</w:t>
            </w:r>
          </w:p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Tuote toimitettu</w:t>
            </w:r>
          </w:p>
        </w:tc>
        <w:tc>
          <w:tcPr>
            <w:tcW w:w="5845" w:type="dxa"/>
            <w:gridSpan w:val="3"/>
            <w:vMerge w:val="restart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640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5220"/>
            </w:tblGrid>
            <w:tr w:rsidR="0070598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5"/>
              </w:trPr>
              <w:tc>
                <w:tcPr>
                  <w:tcW w:w="118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705989" w:rsidRDefault="00F00E08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Aika ja paikka</w:t>
                  </w:r>
                </w:p>
              </w:tc>
              <w:tc>
                <w:tcPr>
                  <w:tcW w:w="522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705989" w:rsidRDefault="00F00E08">
                  <w:pPr>
                    <w:pStyle w:val="Standard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     </w:t>
                  </w:r>
                </w:p>
              </w:tc>
            </w:tr>
          </w:tbl>
          <w:p w:rsidR="00705989" w:rsidRDefault="0070598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3124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Tuote</w:t>
            </w:r>
            <w:r>
              <w:rPr>
                <w:rFonts w:ascii="Arial" w:hAnsi="Arial" w:cs="Arial"/>
                <w:sz w:val="16"/>
              </w:rPr>
              <w:t xml:space="preserve"> toimitetaan</w:t>
            </w:r>
          </w:p>
        </w:tc>
        <w:tc>
          <w:tcPr>
            <w:tcW w:w="5845" w:type="dxa"/>
            <w:gridSpan w:val="3"/>
            <w:vMerge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F00E08">
            <w:pPr>
              <w:rPr>
                <w:rFonts w:hint="eastAsia"/>
              </w:rPr>
            </w:pP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Tuotetta</w:t>
            </w:r>
            <w:r>
              <w:rPr>
                <w:rFonts w:ascii="Arial" w:hAnsi="Arial" w:cs="Arial"/>
                <w:sz w:val="16"/>
              </w:rPr>
              <w:t xml:space="preserve"> ei ole toimitettu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Vaatimus</w:t>
            </w:r>
          </w:p>
          <w:p w:rsidR="00705989" w:rsidRDefault="0070598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Textbody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 xml:space="preserve"> </w:t>
            </w:r>
            <w:r>
              <w:t>Tuote hyvitetään</w:t>
            </w:r>
            <w:r>
              <w:t xml:space="preserve"> tai se vaihdetaan uuteen</w:t>
            </w:r>
          </w:p>
          <w:p w:rsidR="00705989" w:rsidRDefault="00F00E08">
            <w:pPr>
              <w:pStyle w:val="Textbody"/>
              <w:spacing w:before="120" w:after="0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Mikäli vaihto ei onnistu</w:t>
            </w:r>
          </w:p>
          <w:p w:rsidR="00705989" w:rsidRDefault="00F00E08">
            <w:pPr>
              <w:pStyle w:val="Standard"/>
              <w:tabs>
                <w:tab w:val="left" w:pos="2160"/>
              </w:tabs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Hinnanalennus</w:t>
            </w:r>
            <w:r>
              <w:rPr>
                <w:rFonts w:ascii="Arial" w:hAnsi="Arial" w:cs="Arial"/>
                <w:sz w:val="20"/>
              </w:rPr>
              <w:t xml:space="preserve">        </w:t>
            </w:r>
            <w:r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i/>
                <w:iCs/>
                <w:sz w:val="16"/>
              </w:rPr>
              <w:t>tai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Kaupan purkaminen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705989">
            <w:pPr>
              <w:pStyle w:val="Textbody"/>
              <w:spacing w:before="60" w:after="0"/>
              <w:rPr>
                <w:rFonts w:hint="eastAsia"/>
              </w:rPr>
            </w:pP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70598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Valituksen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tekijä</w:t>
            </w:r>
          </w:p>
        </w:tc>
        <w:tc>
          <w:tcPr>
            <w:tcW w:w="8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Nimi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Postinumero ja -toimipaikka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Puhelinnumero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Sähköpostiosoite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F00E08">
            <w:pPr>
              <w:rPr>
                <w:rFonts w:hint="eastAsia"/>
              </w:rPr>
            </w:pPr>
          </w:p>
        </w:tc>
        <w:tc>
          <w:tcPr>
            <w:tcW w:w="896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Pankkiyhteys ja</w:t>
            </w:r>
            <w:r>
              <w:rPr>
                <w:rFonts w:ascii="Arial" w:hAnsi="Arial" w:cs="Arial"/>
                <w:sz w:val="16"/>
              </w:rPr>
              <w:t xml:space="preserve"> tilinumero, jolle korvaus maksetaan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</w:tr>
      <w:tr w:rsidR="007059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Päiväys</w:t>
            </w:r>
          </w:p>
        </w:tc>
        <w:tc>
          <w:tcPr>
            <w:tcW w:w="8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89" w:rsidRDefault="00F00E08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Aika ja paikka</w:t>
            </w:r>
          </w:p>
          <w:p w:rsidR="00705989" w:rsidRDefault="00F00E08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     </w:t>
            </w:r>
          </w:p>
        </w:tc>
      </w:tr>
    </w:tbl>
    <w:p w:rsidR="00705989" w:rsidRDefault="00705989">
      <w:pPr>
        <w:pStyle w:val="Otsikko3"/>
        <w:ind w:left="-360"/>
        <w:rPr>
          <w:sz w:val="28"/>
          <w:szCs w:val="28"/>
        </w:rPr>
      </w:pPr>
    </w:p>
    <w:sectPr w:rsidR="007059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08" w:rsidRDefault="00F00E08">
      <w:pPr>
        <w:rPr>
          <w:rFonts w:hint="eastAsia"/>
        </w:rPr>
      </w:pPr>
      <w:r>
        <w:separator/>
      </w:r>
    </w:p>
  </w:endnote>
  <w:endnote w:type="continuationSeparator" w:id="0">
    <w:p w:rsidR="00F00E08" w:rsidRDefault="00F00E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08" w:rsidRDefault="00F00E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0E08" w:rsidRDefault="00F00E0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5989"/>
    <w:rsid w:val="00705989"/>
    <w:rsid w:val="0084138B"/>
    <w:rsid w:val="00F0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Synergia</dc:creator>
  <cp:lastModifiedBy>Synergia</cp:lastModifiedBy>
  <cp:revision>1</cp:revision>
  <cp:lastPrinted>2021-03-11T10:11:00Z</cp:lastPrinted>
  <dcterms:created xsi:type="dcterms:W3CDTF">2021-03-11T10:41:00Z</dcterms:created>
  <dcterms:modified xsi:type="dcterms:W3CDTF">2021-03-11T10:11:00Z</dcterms:modified>
</cp:coreProperties>
</file>